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195" w:rsidRPr="00713195" w:rsidRDefault="00713195" w:rsidP="0071319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Министерство образования и науки Республики Татарстан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Адрес: 420111, г. Казань, ул. Кремлевская, д. 9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Телефон: 8 (843) 292-93-51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Факс: 8 (843) 292-44-80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E-</w:t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Mail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  </w:t>
      </w:r>
      <w:hyperlink r:id="rId5" w:history="1">
        <w:r w:rsidRPr="00713195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mon@tatar.ru</w:t>
        </w:r>
      </w:hyperlink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 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Министерство труда, занятости и социальной защиты Республики Татарстан</w:t>
      </w:r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Адрес: 420044, г. Казань, ул. Волгоградская, д. 47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Телефон: 8 (843) 557-20-01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Факс: 8 (843) 523-72-54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E-</w:t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Mail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  </w:t>
      </w:r>
      <w:hyperlink r:id="rId6" w:history="1">
        <w:r w:rsidRPr="00713195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mtsz@tatar.ru</w:t>
        </w:r>
      </w:hyperlink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 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Уполномоченный по правам ребенка в РТ</w:t>
      </w:r>
      <w:proofErr w:type="gram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Удачина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Гузель </w:t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Любисовна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 xml:space="preserve">Адрес: </w:t>
      </w:r>
      <w:proofErr w:type="gram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РТ, г. Казань, ул. К Маркса, д. 61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Телефон: 8 (843) 236-61-64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Факс: 8 (843) 236-61-64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Сайт: tatar.rfdeti.ru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E-</w:t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mail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  </w:t>
      </w:r>
      <w:hyperlink r:id="rId7" w:history="1">
        <w:r w:rsidRPr="00713195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tatar@rfdeti.ru</w:t>
        </w:r>
      </w:hyperlink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 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Общественная палата РТ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Адрес: 420014, г. Казань, Кремль, а/я 6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Телефон: 8 (843) 567-80-99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Факс: 8 (843) 567-80-99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E-</w:t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Mail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  </w:t>
      </w:r>
      <w:hyperlink r:id="rId8" w:history="1">
        <w:r w:rsidRPr="00713195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op.rt@tatar.ru</w:t>
        </w:r>
      </w:hyperlink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 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Управление социальной защиты Министерства труда, занятости и социальной защиты Республики Татарстан в</w:t>
      </w:r>
      <w:proofErr w:type="gramEnd"/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 xml:space="preserve"> Нижнекамском муниципальном </w:t>
      </w:r>
      <w:proofErr w:type="gramStart"/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районе</w:t>
      </w:r>
      <w:proofErr w:type="gramEnd"/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Адрес: </w:t>
      </w:r>
      <w:proofErr w:type="gram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РТ, г. Нижнекамск, ул. Мира, д. 60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Телефон: 8 (8555) 45-43-86</w:t>
      </w:r>
      <w:proofErr w:type="gramEnd"/>
    </w:p>
    <w:p w:rsidR="00713195" w:rsidRPr="00713195" w:rsidRDefault="00713195" w:rsidP="0071319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E-</w:t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mail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 usz.nizhnekamsk@tatar.ru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Режим работы: Пн.-Пт. 08:00-17:00 перерыв 12:00-13:00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 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Центр экстренной психологической помощи детям и молодежи "</w:t>
      </w:r>
      <w:proofErr w:type="spellStart"/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Эйдос</w:t>
      </w:r>
      <w:proofErr w:type="spellEnd"/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"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Сенив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Галина Васильевна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 xml:space="preserve">Адрес: 423550 г. Нижнекамск, </w:t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ул</w:t>
      </w:r>
      <w:proofErr w:type="spellEnd"/>
      <w:proofErr w:type="gram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Т</w:t>
      </w:r>
      <w:proofErr w:type="gram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укая, д. 32, 1 офис; 1 этаж; 1 подъезд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Телефон: 8 (8555) 42-69-23, 42-48-40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Режим работы: 9.00-18.00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Сайт: </w:t>
      </w:r>
      <w:hyperlink r:id="rId9" w:tgtFrame="_blank" w:history="1">
        <w:r w:rsidRPr="00713195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www.pciholog1.ru</w:t>
        </w:r>
      </w:hyperlink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E-</w:t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mail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: </w:t>
      </w:r>
      <w:hyperlink r:id="rId10" w:history="1">
        <w:r w:rsidRPr="00713195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eastAsia="ru-RU"/>
          </w:rPr>
          <w:t>eidosnk@mail.ru</w:t>
        </w:r>
      </w:hyperlink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   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Муниципальное образовательное учреждение "Центр диагностики и консультирования"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  <w:r w:rsidRPr="0071319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Нижнекамского муниципального района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</w:r>
      <w:proofErr w:type="spellStart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Кислицина</w:t>
      </w:r>
      <w:proofErr w:type="spellEnd"/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Марина Аркадьевна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Адрес: 423570, г. Нижнекамск, ул. Химиков, д. 74а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Телефон: 8 (8555) 30-64-78</w:t>
      </w:r>
      <w:r w:rsidRPr="0071319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br/>
        <w:t>Режим работы: 9.00-18.00</w:t>
      </w:r>
    </w:p>
    <w:p w:rsidR="00FB114C" w:rsidRPr="00713195" w:rsidRDefault="00FB114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B114C" w:rsidRPr="00713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920"/>
    <w:rsid w:val="00713195"/>
    <w:rsid w:val="00863920"/>
    <w:rsid w:val="00FB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ndex.ru/re.jsx?h=a,JhljUBbUIXBNLtQRnTPvMQ&amp;l=aHR0cHM6Ly9lLm1haWwucnUvc2VudG1zZz9jb21wb3NlJlRvPW9wLnJ0QHRhdGFyLnJ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il.yandex.ru/re.jsx?h=a,HCXunKrSDhwgBb_BHcZsdA&amp;l=aHR0cHM6Ly9lLm1haWwucnUvc2VudG1zZz9jb21wb3NlJlRvPXRhdGFyQHJmZGV0aS5ydQ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ail.yandex.ru/re.jsx?h=a,u6MQQVCmyD5KalSWUWEcXg&amp;l=aHR0cHM6Ly9lLm1haWwucnUvc2VudG1zZz9jb21wb3NlJlRvPW10c3pAdGF0YXIucn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ail.yandex.ru/re.jsx?h=a,GMjzQGmU7-qd_bE1eHN2aQ&amp;l=aHR0cHM6Ly9lLm1haWwucnUvc2VudG1zZz9jb21wb3NlJlRvPW1vbkB0YXRhci5ydQ" TargetMode="External"/><Relationship Id="rId10" Type="http://schemas.openxmlformats.org/officeDocument/2006/relationships/hyperlink" Target="https://mail.yandex.ru/re.jsx?h=a,0rJMsB5Qg2k8z-qu-U3U-Q&amp;l=aHR0cHM6Ly9lLm1haWwucnUvc2VudG1zZz9jb21wb3NlJlRvPWVpZG9zbmtAbWFpbC5yd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il.yandex.ru/re.jsx?h=a,R8cSI3zarKsOGhCSDM1RKw&amp;l=aHR0cDovL3d3dy5wY2lob2xvZzEucnU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2020-11-25T12:10:00Z</dcterms:created>
  <dcterms:modified xsi:type="dcterms:W3CDTF">2020-11-25T12:11:00Z</dcterms:modified>
</cp:coreProperties>
</file>